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0678" w14:textId="4503C35D" w:rsidR="00B25C63" w:rsidRPr="001E6AA6" w:rsidRDefault="00B25C63" w:rsidP="00B3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nl-BE"/>
        </w:rPr>
      </w:pPr>
      <w:r w:rsidRPr="001E6AA6">
        <w:rPr>
          <w:rFonts w:asciiTheme="minorHAnsi" w:hAnsiTheme="minorHAnsi" w:cstheme="minorHAnsi"/>
          <w:b/>
          <w:bCs/>
          <w:sz w:val="24"/>
          <w:szCs w:val="24"/>
          <w:lang w:val="nl-BE"/>
        </w:rPr>
        <w:t>Mastercooks &amp; Restaurants die deelnemen aan</w:t>
      </w:r>
    </w:p>
    <w:p w14:paraId="5F25A860" w14:textId="77777777" w:rsidR="001E6AA6" w:rsidRDefault="001E6AA6" w:rsidP="00B3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nl-BE" w:eastAsia="fr-FR"/>
        </w:rPr>
      </w:pPr>
    </w:p>
    <w:p w14:paraId="583C035D" w14:textId="42B960AA" w:rsidR="00B25C63" w:rsidRPr="001E6AA6" w:rsidRDefault="00B25C63" w:rsidP="00B3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lang w:val="nl-BE" w:eastAsia="fr-FR"/>
        </w:rPr>
      </w:pPr>
      <w:r w:rsidRPr="001E6AA6">
        <w:rPr>
          <w:rFonts w:asciiTheme="minorHAnsi" w:eastAsia="Times New Roman" w:hAnsiTheme="minorHAnsi" w:cstheme="minorHAnsi"/>
          <w:i/>
          <w:iCs/>
          <w:sz w:val="24"/>
          <w:szCs w:val="24"/>
          <w:lang w:val="nl-BE" w:eastAsia="fr-FR"/>
        </w:rPr>
        <w:t>de Veertiendaagse van de Jongeren</w:t>
      </w:r>
    </w:p>
    <w:p w14:paraId="5CBE21EA" w14:textId="77777777" w:rsidR="001E6AA6" w:rsidRPr="001E6AA6" w:rsidRDefault="001E6AA6" w:rsidP="00B3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nl-BE" w:eastAsia="fr-FR"/>
        </w:rPr>
      </w:pPr>
    </w:p>
    <w:p w14:paraId="3E213063" w14:textId="3BA54C3F" w:rsidR="001E6AA6" w:rsidRPr="001E6AA6" w:rsidRDefault="001E6AA6" w:rsidP="00B31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nl-BE" w:eastAsia="fr-FR"/>
        </w:rPr>
      </w:pPr>
      <w:r w:rsidRPr="001E6AA6">
        <w:rPr>
          <w:rFonts w:asciiTheme="minorHAnsi" w:eastAsia="Times New Roman" w:hAnsiTheme="minorHAnsi" w:cstheme="minorHAnsi"/>
          <w:b/>
          <w:bCs/>
          <w:sz w:val="24"/>
          <w:szCs w:val="24"/>
          <w:lang w:val="nl-BE" w:eastAsia="fr-FR"/>
        </w:rPr>
        <w:t>15 tot 28 november 2021 - 7 tot 20 maart 2022</w:t>
      </w:r>
    </w:p>
    <w:p w14:paraId="6088A980" w14:textId="77777777" w:rsidR="00C52D47" w:rsidRDefault="00C52D47" w:rsidP="00C43B5F">
      <w:pPr>
        <w:rPr>
          <w:b/>
          <w:bCs/>
        </w:rPr>
      </w:pPr>
    </w:p>
    <w:p w14:paraId="45A67DB7" w14:textId="11F56768" w:rsidR="00136DE1" w:rsidRPr="004C4481" w:rsidRDefault="00B3136D" w:rsidP="00C43B5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Brussels</w:t>
      </w:r>
    </w:p>
    <w:p w14:paraId="3D019835" w14:textId="33A1D6F1" w:rsidR="007414F3" w:rsidRPr="005F32AF" w:rsidRDefault="007414F3" w:rsidP="007414F3">
      <w:pPr>
        <w:rPr>
          <w:i/>
          <w:iCs/>
        </w:rPr>
      </w:pPr>
      <w:r w:rsidRPr="007414F3">
        <w:rPr>
          <w:b/>
          <w:bCs/>
        </w:rPr>
        <w:t xml:space="preserve">Cédric </w:t>
      </w:r>
      <w:proofErr w:type="spellStart"/>
      <w:r w:rsidRPr="007414F3">
        <w:rPr>
          <w:b/>
          <w:bCs/>
        </w:rPr>
        <w:t>Caellenaer</w:t>
      </w:r>
      <w:r>
        <w:rPr>
          <w:b/>
          <w:bCs/>
        </w:rPr>
        <w:t>e</w:t>
      </w:r>
      <w:proofErr w:type="spellEnd"/>
      <w:r w:rsidRPr="007414F3">
        <w:t xml:space="preserve"> </w:t>
      </w:r>
      <w:r w:rsidRPr="005F32AF">
        <w:t xml:space="preserve">– </w:t>
      </w:r>
      <w:r w:rsidRPr="005F32AF">
        <w:rPr>
          <w:i/>
          <w:iCs/>
        </w:rPr>
        <w:t xml:space="preserve">Aux Armes de Bruxelles </w:t>
      </w:r>
    </w:p>
    <w:p w14:paraId="56765122" w14:textId="62BFA222" w:rsidR="00C52D47" w:rsidRPr="005F32AF" w:rsidRDefault="00C52D47" w:rsidP="00C52D47">
      <w:pPr>
        <w:rPr>
          <w:i/>
          <w:iCs/>
        </w:rPr>
      </w:pPr>
      <w:r w:rsidRPr="005F32AF">
        <w:rPr>
          <w:b/>
          <w:bCs/>
        </w:rPr>
        <w:t xml:space="preserve">Freddy </w:t>
      </w:r>
      <w:proofErr w:type="spellStart"/>
      <w:r w:rsidRPr="005F32AF">
        <w:rPr>
          <w:b/>
          <w:bCs/>
        </w:rPr>
        <w:t>Devreker</w:t>
      </w:r>
      <w:proofErr w:type="spellEnd"/>
      <w:r>
        <w:t xml:space="preserve"> – </w:t>
      </w:r>
      <w:r w:rsidRPr="005F32AF">
        <w:rPr>
          <w:i/>
          <w:iCs/>
        </w:rPr>
        <w:t xml:space="preserve">La Belle Maraîchère </w:t>
      </w:r>
    </w:p>
    <w:p w14:paraId="7793454F" w14:textId="0682A240" w:rsidR="0011176F" w:rsidRPr="0011176F" w:rsidRDefault="0011176F" w:rsidP="00C52D47">
      <w:pPr>
        <w:rPr>
          <w:i/>
          <w:iCs/>
        </w:rPr>
      </w:pPr>
      <w:r>
        <w:rPr>
          <w:b/>
          <w:bCs/>
        </w:rPr>
        <w:t xml:space="preserve">Christophe </w:t>
      </w:r>
      <w:proofErr w:type="spellStart"/>
      <w:r>
        <w:rPr>
          <w:b/>
          <w:bCs/>
        </w:rPr>
        <w:t>Hardiquest</w:t>
      </w:r>
      <w:proofErr w:type="spellEnd"/>
      <w:r>
        <w:rPr>
          <w:b/>
          <w:bCs/>
        </w:rPr>
        <w:t xml:space="preserve"> </w:t>
      </w:r>
      <w:r>
        <w:t xml:space="preserve">– </w:t>
      </w:r>
      <w:r w:rsidRPr="0011176F">
        <w:rPr>
          <w:i/>
          <w:iCs/>
        </w:rPr>
        <w:t xml:space="preserve">Bon </w:t>
      </w:r>
      <w:proofErr w:type="spellStart"/>
      <w:r w:rsidRPr="0011176F">
        <w:rPr>
          <w:i/>
          <w:iCs/>
        </w:rPr>
        <w:t>Bon</w:t>
      </w:r>
      <w:proofErr w:type="spellEnd"/>
    </w:p>
    <w:p w14:paraId="16097756" w14:textId="048BFFF7" w:rsidR="00C52D47" w:rsidRPr="005F32AF" w:rsidRDefault="00C52D47" w:rsidP="00C52D47">
      <w:pPr>
        <w:rPr>
          <w:i/>
          <w:iCs/>
        </w:rPr>
      </w:pPr>
      <w:r w:rsidRPr="005F32AF">
        <w:rPr>
          <w:b/>
          <w:bCs/>
        </w:rPr>
        <w:t xml:space="preserve">Dirk </w:t>
      </w:r>
      <w:proofErr w:type="spellStart"/>
      <w:r w:rsidRPr="005F32AF">
        <w:rPr>
          <w:b/>
          <w:bCs/>
        </w:rPr>
        <w:t>M</w:t>
      </w:r>
      <w:r w:rsidR="005F32AF">
        <w:rPr>
          <w:b/>
          <w:bCs/>
        </w:rPr>
        <w:t>y</w:t>
      </w:r>
      <w:r w:rsidRPr="005F32AF">
        <w:rPr>
          <w:b/>
          <w:bCs/>
        </w:rPr>
        <w:t>n</w:t>
      </w:r>
      <w:r w:rsidR="005F32AF">
        <w:rPr>
          <w:b/>
          <w:bCs/>
        </w:rPr>
        <w:t>y</w:t>
      </w:r>
      <w:proofErr w:type="spellEnd"/>
      <w:r>
        <w:t xml:space="preserve"> – </w:t>
      </w:r>
      <w:r w:rsidRPr="005F32AF">
        <w:rPr>
          <w:i/>
          <w:iCs/>
        </w:rPr>
        <w:t xml:space="preserve">Les </w:t>
      </w:r>
      <w:proofErr w:type="spellStart"/>
      <w:r w:rsidRPr="005F32AF">
        <w:rPr>
          <w:i/>
          <w:iCs/>
        </w:rPr>
        <w:t>B</w:t>
      </w:r>
      <w:r w:rsidR="005F32AF" w:rsidRPr="005F32AF">
        <w:rPr>
          <w:i/>
          <w:iCs/>
        </w:rPr>
        <w:t>r</w:t>
      </w:r>
      <w:r w:rsidRPr="005F32AF">
        <w:rPr>
          <w:i/>
          <w:iCs/>
        </w:rPr>
        <w:t>igittines</w:t>
      </w:r>
      <w:proofErr w:type="spellEnd"/>
      <w:r w:rsidRPr="005F32AF">
        <w:rPr>
          <w:i/>
          <w:iCs/>
        </w:rPr>
        <w:t xml:space="preserve"> </w:t>
      </w:r>
    </w:p>
    <w:p w14:paraId="0E06EC51" w14:textId="0D29006C" w:rsidR="00C52D47" w:rsidRPr="005F32AF" w:rsidRDefault="00C52D47" w:rsidP="00C43B5F">
      <w:pPr>
        <w:rPr>
          <w:i/>
          <w:iCs/>
        </w:rPr>
      </w:pPr>
      <w:r w:rsidRPr="005F32AF">
        <w:rPr>
          <w:b/>
          <w:bCs/>
        </w:rPr>
        <w:t>Rocky Renaud</w:t>
      </w:r>
      <w:r>
        <w:t xml:space="preserve"> – </w:t>
      </w:r>
      <w:r w:rsidR="005F32AF" w:rsidRPr="005F32AF">
        <w:rPr>
          <w:i/>
          <w:iCs/>
        </w:rPr>
        <w:t xml:space="preserve">Le Passage </w:t>
      </w:r>
    </w:p>
    <w:p w14:paraId="7BBF1B35" w14:textId="7550EF0F" w:rsidR="00136DE1" w:rsidRPr="00766A68" w:rsidRDefault="00046607" w:rsidP="00C43B5F">
      <w:pPr>
        <w:rPr>
          <w:b/>
          <w:bCs/>
          <w:sz w:val="24"/>
          <w:szCs w:val="24"/>
          <w:u w:val="single"/>
          <w:lang w:val="nl-BE"/>
        </w:rPr>
      </w:pPr>
      <w:r>
        <w:rPr>
          <w:b/>
          <w:bCs/>
          <w:sz w:val="24"/>
          <w:szCs w:val="24"/>
          <w:u w:val="single"/>
          <w:lang w:val="nl-BE"/>
        </w:rPr>
        <w:t>Vlaanderen</w:t>
      </w:r>
    </w:p>
    <w:p w14:paraId="4DA9BE10" w14:textId="0121DF4A" w:rsidR="00047DD5" w:rsidRPr="00766A68" w:rsidRDefault="00047DD5" w:rsidP="005F32AF">
      <w:pPr>
        <w:rPr>
          <w:lang w:val="nl-BE"/>
        </w:rPr>
      </w:pPr>
      <w:r w:rsidRPr="00766A68">
        <w:rPr>
          <w:b/>
          <w:bCs/>
          <w:lang w:val="nl-BE"/>
        </w:rPr>
        <w:t>Mario Aerts</w:t>
      </w:r>
      <w:r w:rsidR="004C4481" w:rsidRPr="00766A68">
        <w:rPr>
          <w:lang w:val="nl-BE"/>
        </w:rPr>
        <w:t xml:space="preserve"> - </w:t>
      </w:r>
      <w:r w:rsidR="004C4481" w:rsidRPr="00766A68">
        <w:rPr>
          <w:i/>
          <w:iCs/>
          <w:lang w:val="nl-BE"/>
        </w:rPr>
        <w:t>Het Komfoort</w:t>
      </w:r>
      <w:r w:rsidR="004C4481" w:rsidRPr="00766A68">
        <w:rPr>
          <w:lang w:val="nl-BE"/>
        </w:rPr>
        <w:t xml:space="preserve"> (Westerlo)</w:t>
      </w:r>
    </w:p>
    <w:p w14:paraId="0C81F4AC" w14:textId="34078D6D" w:rsidR="005F32AF" w:rsidRPr="00766A68" w:rsidRDefault="005F32AF" w:rsidP="005F32AF">
      <w:pPr>
        <w:rPr>
          <w:lang w:val="nl-BE"/>
        </w:rPr>
      </w:pPr>
      <w:r w:rsidRPr="00766A68">
        <w:rPr>
          <w:b/>
          <w:bCs/>
          <w:lang w:val="nl-BE"/>
        </w:rPr>
        <w:t>Alain Bianchin</w:t>
      </w:r>
      <w:r w:rsidRPr="00766A68">
        <w:rPr>
          <w:lang w:val="nl-BE"/>
        </w:rPr>
        <w:t xml:space="preserve"> – </w:t>
      </w:r>
      <w:r w:rsidRPr="00766A68">
        <w:rPr>
          <w:i/>
          <w:iCs/>
          <w:lang w:val="nl-BE"/>
        </w:rPr>
        <w:t>Restaurant Alain Bianchin</w:t>
      </w:r>
      <w:r w:rsidR="004C4481" w:rsidRPr="00766A68">
        <w:rPr>
          <w:i/>
          <w:iCs/>
          <w:lang w:val="nl-BE"/>
        </w:rPr>
        <w:t xml:space="preserve"> </w:t>
      </w:r>
      <w:r w:rsidR="004C4481" w:rsidRPr="00766A68">
        <w:rPr>
          <w:lang w:val="nl-BE"/>
        </w:rPr>
        <w:t>(Jezus-Eik)</w:t>
      </w:r>
    </w:p>
    <w:p w14:paraId="20C96B5C" w14:textId="474CFD3A" w:rsidR="00882052" w:rsidRPr="00882052" w:rsidRDefault="00882052" w:rsidP="005F32AF">
      <w:pPr>
        <w:rPr>
          <w:lang w:val="nl-BE"/>
        </w:rPr>
      </w:pPr>
      <w:r w:rsidRPr="00882052">
        <w:rPr>
          <w:b/>
          <w:bCs/>
          <w:lang w:val="nl-BE"/>
        </w:rPr>
        <w:t>Filip Claeys</w:t>
      </w:r>
      <w:r w:rsidRPr="00882052">
        <w:rPr>
          <w:lang w:val="nl-BE"/>
        </w:rPr>
        <w:t xml:space="preserve"> – </w:t>
      </w:r>
      <w:r w:rsidRPr="00882052">
        <w:rPr>
          <w:i/>
          <w:iCs/>
          <w:lang w:val="nl-BE"/>
        </w:rPr>
        <w:t>De Jonckman</w:t>
      </w:r>
      <w:r w:rsidRPr="00882052">
        <w:rPr>
          <w:lang w:val="nl-BE"/>
        </w:rPr>
        <w:t xml:space="preserve"> (S</w:t>
      </w:r>
      <w:r>
        <w:rPr>
          <w:lang w:val="nl-BE"/>
        </w:rPr>
        <w:t>int-Kruis Brugge)</w:t>
      </w:r>
    </w:p>
    <w:p w14:paraId="5E17F6BF" w14:textId="7F0607EA" w:rsidR="005F32AF" w:rsidRPr="00766A68" w:rsidRDefault="005F32AF" w:rsidP="005F32AF">
      <w:pPr>
        <w:rPr>
          <w:lang w:val="nl-BE"/>
        </w:rPr>
      </w:pPr>
      <w:r w:rsidRPr="00766A68">
        <w:rPr>
          <w:b/>
          <w:bCs/>
          <w:lang w:val="nl-BE"/>
        </w:rPr>
        <w:t>Alex Clevers</w:t>
      </w:r>
      <w:r w:rsidRPr="00766A68">
        <w:rPr>
          <w:lang w:val="nl-BE"/>
        </w:rPr>
        <w:t xml:space="preserve"> – </w:t>
      </w:r>
      <w:r w:rsidRPr="00766A68">
        <w:rPr>
          <w:i/>
          <w:iCs/>
          <w:lang w:val="nl-BE"/>
        </w:rPr>
        <w:t>Vivendum</w:t>
      </w:r>
      <w:r w:rsidR="004C4481" w:rsidRPr="00766A68">
        <w:rPr>
          <w:lang w:val="nl-BE"/>
        </w:rPr>
        <w:t xml:space="preserve"> (Dielsn-Stokkem)</w:t>
      </w:r>
    </w:p>
    <w:p w14:paraId="3BA6451D" w14:textId="072A3088" w:rsidR="005F32AF" w:rsidRPr="004C4481" w:rsidRDefault="005F32AF" w:rsidP="005F32AF">
      <w:pPr>
        <w:rPr>
          <w:lang w:val="nl-BE"/>
        </w:rPr>
      </w:pPr>
      <w:r w:rsidRPr="004C4481">
        <w:rPr>
          <w:b/>
          <w:bCs/>
          <w:lang w:val="nl-BE"/>
        </w:rPr>
        <w:t>Geert Gheysels</w:t>
      </w:r>
      <w:r w:rsidRPr="004C4481">
        <w:rPr>
          <w:lang w:val="nl-BE"/>
        </w:rPr>
        <w:t xml:space="preserve"> </w:t>
      </w:r>
      <w:r w:rsidR="004C4481" w:rsidRPr="004C4481">
        <w:rPr>
          <w:lang w:val="nl-BE"/>
        </w:rPr>
        <w:t>–</w:t>
      </w:r>
      <w:r w:rsidRPr="004C4481">
        <w:rPr>
          <w:lang w:val="nl-BE"/>
        </w:rPr>
        <w:t xml:space="preserve"> </w:t>
      </w:r>
      <w:r w:rsidRPr="004C4481">
        <w:rPr>
          <w:i/>
          <w:iCs/>
          <w:lang w:val="nl-BE"/>
        </w:rPr>
        <w:t>Anobesia</w:t>
      </w:r>
      <w:r w:rsidR="004C4481" w:rsidRPr="004C4481">
        <w:rPr>
          <w:i/>
          <w:iCs/>
          <w:lang w:val="nl-BE"/>
        </w:rPr>
        <w:t xml:space="preserve"> </w:t>
      </w:r>
      <w:r w:rsidR="004C4481">
        <w:rPr>
          <w:lang w:val="nl-BE"/>
        </w:rPr>
        <w:t>(Affligem)</w:t>
      </w:r>
    </w:p>
    <w:p w14:paraId="31F13D6E" w14:textId="3C0A49A6" w:rsidR="005F32AF" w:rsidRPr="00766A68" w:rsidRDefault="005F32AF" w:rsidP="005F32AF">
      <w:r w:rsidRPr="00766A68">
        <w:rPr>
          <w:b/>
          <w:bCs/>
        </w:rPr>
        <w:t xml:space="preserve">Gary </w:t>
      </w:r>
      <w:proofErr w:type="spellStart"/>
      <w:r w:rsidRPr="00766A68">
        <w:rPr>
          <w:b/>
          <w:bCs/>
        </w:rPr>
        <w:t>Kirchens</w:t>
      </w:r>
      <w:proofErr w:type="spellEnd"/>
      <w:r w:rsidRPr="00766A68">
        <w:t xml:space="preserve"> – </w:t>
      </w:r>
      <w:proofErr w:type="spellStart"/>
      <w:r w:rsidRPr="00766A68">
        <w:t>Aurum</w:t>
      </w:r>
      <w:proofErr w:type="spellEnd"/>
      <w:r w:rsidR="004C4481" w:rsidRPr="00766A68">
        <w:t xml:space="preserve"> (Sint-Truiden)</w:t>
      </w:r>
    </w:p>
    <w:p w14:paraId="2379B9E2" w14:textId="67D1AB3D" w:rsidR="005F32AF" w:rsidRPr="00E44E8E" w:rsidRDefault="005F32AF" w:rsidP="005F32AF">
      <w:r w:rsidRPr="00E44E8E">
        <w:rPr>
          <w:b/>
          <w:bCs/>
        </w:rPr>
        <w:t>Gino Lemmens</w:t>
      </w:r>
      <w:r w:rsidRPr="00E44E8E">
        <w:t xml:space="preserve"> – Les Années Folles</w:t>
      </w:r>
      <w:r w:rsidR="004C4481" w:rsidRPr="00E44E8E">
        <w:t xml:space="preserve"> (An</w:t>
      </w:r>
      <w:r w:rsidR="00E44E8E" w:rsidRPr="00E44E8E">
        <w:t>twerpen</w:t>
      </w:r>
      <w:r w:rsidR="004C4481" w:rsidRPr="00E44E8E">
        <w:t>)</w:t>
      </w:r>
    </w:p>
    <w:p w14:paraId="3D87E029" w14:textId="1064835A" w:rsidR="00047DD5" w:rsidRPr="00766A68" w:rsidRDefault="00047DD5" w:rsidP="005F32AF">
      <w:r w:rsidRPr="00766A68">
        <w:rPr>
          <w:b/>
          <w:bCs/>
        </w:rPr>
        <w:t xml:space="preserve">David </w:t>
      </w:r>
      <w:proofErr w:type="spellStart"/>
      <w:r w:rsidRPr="00766A68">
        <w:rPr>
          <w:b/>
          <w:bCs/>
        </w:rPr>
        <w:t>Grosdent</w:t>
      </w:r>
      <w:proofErr w:type="spellEnd"/>
      <w:r w:rsidRPr="00766A68">
        <w:t xml:space="preserve"> - </w:t>
      </w:r>
      <w:r w:rsidRPr="00766A68">
        <w:rPr>
          <w:i/>
          <w:iCs/>
        </w:rPr>
        <w:t>L’Envie</w:t>
      </w:r>
      <w:r w:rsidR="004C4481" w:rsidRPr="00766A68">
        <w:t xml:space="preserve"> (</w:t>
      </w:r>
      <w:proofErr w:type="spellStart"/>
      <w:r w:rsidR="004C4481" w:rsidRPr="00766A68">
        <w:t>Zwevelgem</w:t>
      </w:r>
      <w:proofErr w:type="spellEnd"/>
      <w:r w:rsidR="004C4481" w:rsidRPr="00766A68">
        <w:t>)</w:t>
      </w:r>
    </w:p>
    <w:p w14:paraId="30DE0F22" w14:textId="77777777" w:rsidR="00E44E8E" w:rsidRPr="00766A68" w:rsidRDefault="00047DD5" w:rsidP="005F32AF">
      <w:r w:rsidRPr="00766A68">
        <w:rPr>
          <w:b/>
          <w:bCs/>
        </w:rPr>
        <w:t xml:space="preserve">Koen </w:t>
      </w:r>
      <w:proofErr w:type="spellStart"/>
      <w:r w:rsidRPr="00766A68">
        <w:rPr>
          <w:b/>
          <w:bCs/>
        </w:rPr>
        <w:t>Lienard</w:t>
      </w:r>
      <w:proofErr w:type="spellEnd"/>
      <w:r w:rsidRPr="00766A68">
        <w:t xml:space="preserve"> - </w:t>
      </w:r>
      <w:r w:rsidRPr="00766A68">
        <w:rPr>
          <w:i/>
          <w:iCs/>
        </w:rPr>
        <w:t>Bistro Mariette</w:t>
      </w:r>
      <w:r w:rsidR="00E44E8E" w:rsidRPr="00766A68">
        <w:t xml:space="preserve"> (Leuven)</w:t>
      </w:r>
    </w:p>
    <w:p w14:paraId="59A6AB73" w14:textId="1C50363B" w:rsidR="00047DD5" w:rsidRPr="00E44E8E" w:rsidRDefault="00E44E8E" w:rsidP="005F32AF">
      <w:pPr>
        <w:rPr>
          <w:lang w:val="nl-BE"/>
        </w:rPr>
      </w:pPr>
      <w:r w:rsidRPr="00E44E8E">
        <w:rPr>
          <w:b/>
          <w:bCs/>
          <w:lang w:val="nl-BE"/>
        </w:rPr>
        <w:t>Jan Menten</w:t>
      </w:r>
      <w:r w:rsidR="00047DD5" w:rsidRPr="00E44E8E">
        <w:rPr>
          <w:lang w:val="nl-BE"/>
        </w:rPr>
        <w:t xml:space="preserve"> - </w:t>
      </w:r>
      <w:r w:rsidR="00047DD5" w:rsidRPr="00E44E8E">
        <w:rPr>
          <w:i/>
          <w:iCs/>
          <w:lang w:val="nl-BE"/>
        </w:rPr>
        <w:t>De Mij</w:t>
      </w:r>
      <w:r w:rsidRPr="00E44E8E">
        <w:rPr>
          <w:i/>
          <w:iCs/>
          <w:lang w:val="nl-BE"/>
        </w:rPr>
        <w:t>l</w:t>
      </w:r>
      <w:r w:rsidR="00047DD5" w:rsidRPr="00E44E8E">
        <w:rPr>
          <w:i/>
          <w:iCs/>
          <w:lang w:val="nl-BE"/>
        </w:rPr>
        <w:t>paal</w:t>
      </w:r>
      <w:r w:rsidRPr="00E44E8E">
        <w:rPr>
          <w:lang w:val="nl-BE"/>
        </w:rPr>
        <w:t xml:space="preserve"> (Tongeren)</w:t>
      </w:r>
    </w:p>
    <w:p w14:paraId="7C41F828" w14:textId="7E41EEBF" w:rsidR="005F32AF" w:rsidRPr="00766A68" w:rsidRDefault="005F32AF" w:rsidP="00C52D47">
      <w:pPr>
        <w:rPr>
          <w:lang w:val="en-US"/>
        </w:rPr>
      </w:pPr>
      <w:r w:rsidRPr="00766A68">
        <w:rPr>
          <w:b/>
          <w:bCs/>
          <w:lang w:val="en-US"/>
        </w:rPr>
        <w:t>Cédric Poncelet</w:t>
      </w:r>
      <w:r w:rsidRPr="00766A68">
        <w:rPr>
          <w:lang w:val="en-US"/>
        </w:rPr>
        <w:t xml:space="preserve"> – </w:t>
      </w:r>
      <w:r w:rsidRPr="00766A68">
        <w:rPr>
          <w:i/>
          <w:iCs/>
          <w:lang w:val="en-US"/>
        </w:rPr>
        <w:t>Restaurant Cédric</w:t>
      </w:r>
      <w:r w:rsidRPr="00766A68">
        <w:rPr>
          <w:lang w:val="en-US"/>
        </w:rPr>
        <w:t xml:space="preserve"> </w:t>
      </w:r>
      <w:r w:rsidR="006F3ECC" w:rsidRPr="00766A68">
        <w:rPr>
          <w:lang w:val="en-US"/>
        </w:rPr>
        <w:t>(</w:t>
      </w:r>
      <w:r w:rsidRPr="00766A68">
        <w:rPr>
          <w:lang w:val="en-US"/>
        </w:rPr>
        <w:t>Knokke</w:t>
      </w:r>
      <w:r w:rsidR="006F3ECC" w:rsidRPr="00766A68">
        <w:rPr>
          <w:lang w:val="en-US"/>
        </w:rPr>
        <w:t>-Heist)</w:t>
      </w:r>
    </w:p>
    <w:p w14:paraId="5A1AFE00" w14:textId="6795763C" w:rsidR="005F32AF" w:rsidRPr="00766A68" w:rsidRDefault="005F32AF" w:rsidP="00C52D47">
      <w:pPr>
        <w:rPr>
          <w:lang w:val="en-US"/>
        </w:rPr>
      </w:pPr>
      <w:r w:rsidRPr="00766A68">
        <w:rPr>
          <w:b/>
          <w:bCs/>
          <w:lang w:val="en-US"/>
        </w:rPr>
        <w:t xml:space="preserve">Francis </w:t>
      </w:r>
      <w:proofErr w:type="spellStart"/>
      <w:r w:rsidRPr="00766A68">
        <w:rPr>
          <w:b/>
          <w:bCs/>
          <w:lang w:val="en-US"/>
        </w:rPr>
        <w:t>Scheyvaert</w:t>
      </w:r>
      <w:proofErr w:type="spellEnd"/>
      <w:r w:rsidRPr="00766A68">
        <w:rPr>
          <w:lang w:val="en-US"/>
        </w:rPr>
        <w:t xml:space="preserve"> – </w:t>
      </w:r>
      <w:r w:rsidRPr="00766A68">
        <w:rPr>
          <w:i/>
          <w:iCs/>
          <w:lang w:val="en-US"/>
        </w:rPr>
        <w:t>Hippocampus</w:t>
      </w:r>
      <w:r w:rsidRPr="00766A68">
        <w:rPr>
          <w:lang w:val="en-US"/>
        </w:rPr>
        <w:t xml:space="preserve"> </w:t>
      </w:r>
      <w:r w:rsidR="006F3ECC" w:rsidRPr="00766A68">
        <w:rPr>
          <w:lang w:val="en-US"/>
        </w:rPr>
        <w:t>(Mol-</w:t>
      </w:r>
      <w:proofErr w:type="spellStart"/>
      <w:r w:rsidR="006F3ECC" w:rsidRPr="00766A68">
        <w:rPr>
          <w:lang w:val="en-US"/>
        </w:rPr>
        <w:t>Wezel</w:t>
      </w:r>
      <w:proofErr w:type="spellEnd"/>
      <w:r w:rsidR="006F3ECC" w:rsidRPr="00766A68">
        <w:rPr>
          <w:lang w:val="en-US"/>
        </w:rPr>
        <w:t>)</w:t>
      </w:r>
    </w:p>
    <w:p w14:paraId="2901F0A8" w14:textId="44E9EF67" w:rsidR="005F32AF" w:rsidRPr="00766A68" w:rsidRDefault="005F32AF" w:rsidP="00C43B5F">
      <w:pPr>
        <w:rPr>
          <w:b/>
          <w:bCs/>
          <w:lang w:val="en-US"/>
        </w:rPr>
      </w:pPr>
      <w:r w:rsidRPr="00766A68">
        <w:rPr>
          <w:b/>
          <w:bCs/>
          <w:lang w:val="en-US"/>
        </w:rPr>
        <w:t xml:space="preserve">Francesca </w:t>
      </w:r>
      <w:proofErr w:type="spellStart"/>
      <w:r w:rsidRPr="00766A68">
        <w:rPr>
          <w:b/>
          <w:bCs/>
          <w:lang w:val="en-US"/>
        </w:rPr>
        <w:t>Sterckx</w:t>
      </w:r>
      <w:proofErr w:type="spellEnd"/>
      <w:r w:rsidRPr="00766A68">
        <w:rPr>
          <w:lang w:val="en-US"/>
        </w:rPr>
        <w:t xml:space="preserve"> – </w:t>
      </w:r>
      <w:proofErr w:type="spellStart"/>
      <w:r w:rsidRPr="00766A68">
        <w:rPr>
          <w:i/>
          <w:iCs/>
          <w:lang w:val="en-US"/>
        </w:rPr>
        <w:t>Mistinguett</w:t>
      </w:r>
      <w:proofErr w:type="spellEnd"/>
      <w:r w:rsidR="00E44E8E" w:rsidRPr="00766A68">
        <w:rPr>
          <w:lang w:val="en-US"/>
        </w:rPr>
        <w:t xml:space="preserve"> </w:t>
      </w:r>
      <w:r w:rsidR="005F4155" w:rsidRPr="00766A68">
        <w:rPr>
          <w:lang w:val="en-US"/>
        </w:rPr>
        <w:t>(</w:t>
      </w:r>
      <w:r w:rsidR="005F4155" w:rsidRPr="00766A68">
        <w:rPr>
          <w:b/>
          <w:bCs/>
          <w:lang w:val="en-US"/>
        </w:rPr>
        <w:t>Aarschot)</w:t>
      </w:r>
    </w:p>
    <w:p w14:paraId="18E7BEDC" w14:textId="6E83008A" w:rsidR="00136DE1" w:rsidRDefault="00C52D47" w:rsidP="00C43B5F">
      <w:pPr>
        <w:rPr>
          <w:lang w:val="nl-BE"/>
        </w:rPr>
      </w:pPr>
      <w:r w:rsidRPr="005F4155">
        <w:rPr>
          <w:b/>
          <w:bCs/>
          <w:lang w:val="nl-BE"/>
        </w:rPr>
        <w:t xml:space="preserve">Broes Tavernier </w:t>
      </w:r>
      <w:r w:rsidRPr="005F4155">
        <w:rPr>
          <w:lang w:val="nl-BE"/>
        </w:rPr>
        <w:t xml:space="preserve">– </w:t>
      </w:r>
      <w:r w:rsidR="005F4155" w:rsidRPr="005F4155">
        <w:rPr>
          <w:b/>
          <w:bCs/>
          <w:i/>
          <w:iCs/>
          <w:lang w:val="nl-BE"/>
        </w:rPr>
        <w:t>‘</w:t>
      </w:r>
      <w:r w:rsidR="005F4155" w:rsidRPr="005F4155">
        <w:rPr>
          <w:i/>
          <w:iCs/>
          <w:lang w:val="nl-BE"/>
        </w:rPr>
        <w:t>t Vijfde Seizoen</w:t>
      </w:r>
      <w:r w:rsidR="005F4155" w:rsidRPr="005F4155">
        <w:rPr>
          <w:lang w:val="nl-BE"/>
        </w:rPr>
        <w:t xml:space="preserve"> (Aal</w:t>
      </w:r>
      <w:r w:rsidR="005F4155">
        <w:rPr>
          <w:lang w:val="nl-BE"/>
        </w:rPr>
        <w:t>ter)</w:t>
      </w:r>
    </w:p>
    <w:p w14:paraId="32B894A3" w14:textId="015D0BE7" w:rsidR="00DC7C2B" w:rsidRPr="005F4155" w:rsidRDefault="00DC7C2B" w:rsidP="00C43B5F">
      <w:pPr>
        <w:rPr>
          <w:lang w:val="nl-BE"/>
        </w:rPr>
      </w:pPr>
      <w:r w:rsidRPr="00DC7C2B">
        <w:rPr>
          <w:b/>
          <w:bCs/>
          <w:lang w:val="nl-BE"/>
        </w:rPr>
        <w:t>Freddy Vandecasserie</w:t>
      </w:r>
      <w:r w:rsidRPr="00DC7C2B">
        <w:rPr>
          <w:lang w:val="nl-BE"/>
        </w:rPr>
        <w:t xml:space="preserve"> – De Mayeur (Sint-Pieters-Leeuw</w:t>
      </w:r>
      <w:r>
        <w:rPr>
          <w:lang w:val="nl-BE"/>
        </w:rPr>
        <w:t>)</w:t>
      </w:r>
    </w:p>
    <w:p w14:paraId="7AC992CA" w14:textId="132E3A9B" w:rsidR="005F32AF" w:rsidRDefault="005F32AF" w:rsidP="005F32AF">
      <w:pPr>
        <w:rPr>
          <w:lang w:val="nl-BE"/>
        </w:rPr>
      </w:pPr>
      <w:r w:rsidRPr="005F4155">
        <w:rPr>
          <w:b/>
          <w:bCs/>
          <w:lang w:val="nl-BE"/>
        </w:rPr>
        <w:t>Christian Van den Ouden</w:t>
      </w:r>
      <w:r w:rsidRPr="00DC0161">
        <w:rPr>
          <w:lang w:val="nl-BE"/>
        </w:rPr>
        <w:t xml:space="preserve"> </w:t>
      </w:r>
      <w:r>
        <w:rPr>
          <w:lang w:val="nl-BE"/>
        </w:rPr>
        <w:t>–</w:t>
      </w:r>
      <w:r w:rsidRPr="00DC0161">
        <w:rPr>
          <w:lang w:val="nl-BE"/>
        </w:rPr>
        <w:t xml:space="preserve"> </w:t>
      </w:r>
      <w:r w:rsidRPr="005F4155">
        <w:rPr>
          <w:i/>
          <w:iCs/>
          <w:lang w:val="nl-BE"/>
        </w:rPr>
        <w:t>Mascotte</w:t>
      </w:r>
      <w:r>
        <w:rPr>
          <w:lang w:val="nl-BE"/>
        </w:rPr>
        <w:t xml:space="preserve"> </w:t>
      </w:r>
      <w:r w:rsidR="005F4155">
        <w:rPr>
          <w:lang w:val="nl-BE"/>
        </w:rPr>
        <w:t>(</w:t>
      </w:r>
      <w:r w:rsidRPr="00DC0161">
        <w:rPr>
          <w:lang w:val="nl-BE"/>
        </w:rPr>
        <w:t>K</w:t>
      </w:r>
      <w:r>
        <w:rPr>
          <w:lang w:val="nl-BE"/>
        </w:rPr>
        <w:t>no</w:t>
      </w:r>
      <w:r w:rsidR="005F4155">
        <w:rPr>
          <w:lang w:val="nl-BE"/>
        </w:rPr>
        <w:t>kke-Heist)</w:t>
      </w:r>
    </w:p>
    <w:p w14:paraId="4821B5E8" w14:textId="1EF9FB4C" w:rsidR="005F32AF" w:rsidRPr="005F4155" w:rsidRDefault="005F32AF" w:rsidP="00C43B5F">
      <w:pPr>
        <w:rPr>
          <w:lang w:val="nl-BE"/>
        </w:rPr>
      </w:pPr>
      <w:r w:rsidRPr="005F4155">
        <w:rPr>
          <w:b/>
          <w:bCs/>
          <w:lang w:val="nl-BE"/>
        </w:rPr>
        <w:lastRenderedPageBreak/>
        <w:t>Sam Van Houcke</w:t>
      </w:r>
      <w:r w:rsidRPr="005F4155">
        <w:rPr>
          <w:lang w:val="nl-BE"/>
        </w:rPr>
        <w:t xml:space="preserve"> – </w:t>
      </w:r>
      <w:r w:rsidRPr="005F4155">
        <w:rPr>
          <w:i/>
          <w:iCs/>
          <w:lang w:val="nl-BE"/>
        </w:rPr>
        <w:t>Maste</w:t>
      </w:r>
      <w:r w:rsidRPr="005F4155">
        <w:rPr>
          <w:lang w:val="nl-BE"/>
        </w:rPr>
        <w:t xml:space="preserve"> </w:t>
      </w:r>
      <w:r w:rsidR="005F4155" w:rsidRPr="005F4155">
        <w:rPr>
          <w:lang w:val="nl-BE"/>
        </w:rPr>
        <w:t>(G</w:t>
      </w:r>
      <w:r w:rsidR="005F4155">
        <w:rPr>
          <w:lang w:val="nl-BE"/>
        </w:rPr>
        <w:t>ent)</w:t>
      </w:r>
    </w:p>
    <w:p w14:paraId="29D6ED1F" w14:textId="134A7931" w:rsidR="00047DD5" w:rsidRPr="00047DD5" w:rsidRDefault="00047DD5" w:rsidP="00C52D47">
      <w:pPr>
        <w:rPr>
          <w:lang w:val="nl-BE"/>
        </w:rPr>
      </w:pPr>
      <w:r w:rsidRPr="005F4155">
        <w:rPr>
          <w:b/>
          <w:bCs/>
          <w:lang w:val="nl-BE"/>
        </w:rPr>
        <w:t>Kim Verhaselt</w:t>
      </w:r>
      <w:r w:rsidRPr="00047DD5">
        <w:rPr>
          <w:lang w:val="nl-BE"/>
        </w:rPr>
        <w:t xml:space="preserve"> – </w:t>
      </w:r>
      <w:r w:rsidRPr="005F4155">
        <w:rPr>
          <w:i/>
          <w:iCs/>
          <w:lang w:val="nl-BE"/>
        </w:rPr>
        <w:t>L’Escabèche</w:t>
      </w:r>
      <w:r w:rsidR="005F4155">
        <w:rPr>
          <w:lang w:val="nl-BE"/>
        </w:rPr>
        <w:t xml:space="preserve"> (Knokke-Heist)</w:t>
      </w:r>
    </w:p>
    <w:p w14:paraId="64219712" w14:textId="1CBA157C" w:rsidR="00C52D47" w:rsidRPr="00882052" w:rsidRDefault="00C52D47" w:rsidP="00C52D47">
      <w:pPr>
        <w:rPr>
          <w:b/>
          <w:bCs/>
        </w:rPr>
      </w:pPr>
      <w:r w:rsidRPr="00882052">
        <w:rPr>
          <w:b/>
          <w:bCs/>
        </w:rPr>
        <w:t>Fabrice Vuillemin</w:t>
      </w:r>
      <w:r w:rsidRPr="00882052">
        <w:t xml:space="preserve"> – </w:t>
      </w:r>
      <w:r w:rsidRPr="00882052">
        <w:rPr>
          <w:i/>
          <w:iCs/>
        </w:rPr>
        <w:t>B</w:t>
      </w:r>
      <w:r w:rsidRPr="00882052">
        <w:rPr>
          <w:b/>
          <w:bCs/>
          <w:i/>
          <w:iCs/>
        </w:rPr>
        <w:t>el</w:t>
      </w:r>
      <w:r w:rsidR="005F32AF" w:rsidRPr="00882052">
        <w:rPr>
          <w:b/>
          <w:bCs/>
          <w:i/>
          <w:iCs/>
        </w:rPr>
        <w:t>-</w:t>
      </w:r>
      <w:r w:rsidRPr="00882052">
        <w:rPr>
          <w:b/>
          <w:bCs/>
          <w:i/>
          <w:iCs/>
        </w:rPr>
        <w:t>Etage</w:t>
      </w:r>
      <w:r w:rsidRPr="00882052">
        <w:rPr>
          <w:b/>
          <w:bCs/>
        </w:rPr>
        <w:t xml:space="preserve"> – Knokke-Heist</w:t>
      </w:r>
    </w:p>
    <w:p w14:paraId="6339414B" w14:textId="2D2058A7" w:rsidR="00047DD5" w:rsidRPr="006F3ECC" w:rsidRDefault="00C52D47" w:rsidP="00C52D47">
      <w:r w:rsidRPr="006F3ECC">
        <w:rPr>
          <w:b/>
          <w:bCs/>
        </w:rPr>
        <w:t>Joris Wils</w:t>
      </w:r>
      <w:r w:rsidR="00047DD5" w:rsidRPr="006F3ECC">
        <w:rPr>
          <w:b/>
          <w:bCs/>
        </w:rPr>
        <w:t xml:space="preserve"> </w:t>
      </w:r>
      <w:r w:rsidR="006F3ECC" w:rsidRPr="006F3ECC">
        <w:t>–</w:t>
      </w:r>
      <w:r w:rsidR="00047DD5">
        <w:t xml:space="preserve"> </w:t>
      </w:r>
      <w:r w:rsidR="00047DD5" w:rsidRPr="006F3ECC">
        <w:rPr>
          <w:i/>
          <w:iCs/>
        </w:rPr>
        <w:t>Répertoire</w:t>
      </w:r>
      <w:r w:rsidR="006F3ECC" w:rsidRPr="006F3ECC">
        <w:rPr>
          <w:i/>
          <w:iCs/>
        </w:rPr>
        <w:t xml:space="preserve"> </w:t>
      </w:r>
      <w:r w:rsidR="006F3ECC">
        <w:t>(Herentals)</w:t>
      </w:r>
    </w:p>
    <w:p w14:paraId="0E1F0AAE" w14:textId="77777777" w:rsidR="00C52D47" w:rsidRPr="00D831AD" w:rsidRDefault="00C52D47" w:rsidP="00C43B5F">
      <w:pPr>
        <w:rPr>
          <w:b/>
          <w:bCs/>
        </w:rPr>
      </w:pPr>
    </w:p>
    <w:p w14:paraId="4BFC0300" w14:textId="2361F628" w:rsidR="00136DE1" w:rsidRPr="00D74519" w:rsidRDefault="00136DE1" w:rsidP="00C43B5F">
      <w:pPr>
        <w:rPr>
          <w:b/>
          <w:bCs/>
          <w:u w:val="single"/>
        </w:rPr>
      </w:pPr>
      <w:r w:rsidRPr="00D74519">
        <w:rPr>
          <w:b/>
          <w:bCs/>
          <w:u w:val="single"/>
        </w:rPr>
        <w:t>Walloni</w:t>
      </w:r>
      <w:r w:rsidR="00046607">
        <w:rPr>
          <w:b/>
          <w:bCs/>
          <w:u w:val="single"/>
        </w:rPr>
        <w:t>ë</w:t>
      </w:r>
    </w:p>
    <w:p w14:paraId="012AB556" w14:textId="4CB02712" w:rsidR="002919E9" w:rsidRDefault="002919E9" w:rsidP="002919E9">
      <w:r w:rsidRPr="002919E9">
        <w:rPr>
          <w:b/>
          <w:bCs/>
        </w:rPr>
        <w:t xml:space="preserve">Benoît </w:t>
      </w:r>
      <w:proofErr w:type="spellStart"/>
      <w:r w:rsidRPr="002919E9">
        <w:rPr>
          <w:b/>
          <w:bCs/>
        </w:rPr>
        <w:t>Bourivain</w:t>
      </w:r>
      <w:proofErr w:type="spellEnd"/>
      <w:r w:rsidRPr="003B5D70">
        <w:t xml:space="preserve"> </w:t>
      </w:r>
      <w:r>
        <w:t>–</w:t>
      </w:r>
      <w:r w:rsidRPr="003B5D70">
        <w:t xml:space="preserve"> </w:t>
      </w:r>
      <w:r w:rsidRPr="002919E9">
        <w:rPr>
          <w:i/>
          <w:iCs/>
        </w:rPr>
        <w:t>L’Ardenne Autrement</w:t>
      </w:r>
      <w:r w:rsidRPr="003B5D70">
        <w:t xml:space="preserve"> </w:t>
      </w:r>
      <w:r>
        <w:t>(</w:t>
      </w:r>
      <w:r w:rsidRPr="003B5D70">
        <w:t>L</w:t>
      </w:r>
      <w:r>
        <w:t>aroche-en-Ardenne)</w:t>
      </w:r>
    </w:p>
    <w:p w14:paraId="6AE65E84" w14:textId="5B0A871D" w:rsidR="002919E9" w:rsidRDefault="002919E9" w:rsidP="002919E9">
      <w:proofErr w:type="spellStart"/>
      <w:r w:rsidRPr="002919E9">
        <w:rPr>
          <w:b/>
          <w:bCs/>
        </w:rPr>
        <w:t>Wout</w:t>
      </w:r>
      <w:proofErr w:type="spellEnd"/>
      <w:r w:rsidRPr="002919E9">
        <w:rPr>
          <w:b/>
          <w:bCs/>
        </w:rPr>
        <w:t xml:space="preserve"> Bru</w:t>
      </w:r>
      <w:r>
        <w:t xml:space="preserve"> – </w:t>
      </w:r>
      <w:proofErr w:type="spellStart"/>
      <w:r w:rsidRPr="002919E9">
        <w:rPr>
          <w:i/>
          <w:iCs/>
        </w:rPr>
        <w:t>Bru’sserie</w:t>
      </w:r>
      <w:proofErr w:type="spellEnd"/>
      <w:r>
        <w:t xml:space="preserve"> (Durbuy)</w:t>
      </w:r>
    </w:p>
    <w:p w14:paraId="22168D61" w14:textId="44B5B91E" w:rsidR="002919E9" w:rsidRDefault="002919E9" w:rsidP="002919E9">
      <w:r w:rsidRPr="002919E9">
        <w:rPr>
          <w:b/>
          <w:bCs/>
        </w:rPr>
        <w:t xml:space="preserve">Frédéric </w:t>
      </w:r>
      <w:proofErr w:type="spellStart"/>
      <w:r w:rsidRPr="002919E9">
        <w:rPr>
          <w:b/>
          <w:bCs/>
        </w:rPr>
        <w:t>Caerdinael</w:t>
      </w:r>
      <w:proofErr w:type="spellEnd"/>
      <w:r>
        <w:t xml:space="preserve"> – </w:t>
      </w:r>
      <w:r w:rsidRPr="002919E9">
        <w:rPr>
          <w:i/>
          <w:iCs/>
        </w:rPr>
        <w:t>Le Victoria</w:t>
      </w:r>
      <w:r>
        <w:t xml:space="preserve"> (Durbuy)</w:t>
      </w:r>
    </w:p>
    <w:p w14:paraId="1DD442D1" w14:textId="77777777" w:rsidR="00F132F9" w:rsidRDefault="00F132F9" w:rsidP="00F132F9">
      <w:r w:rsidRPr="00F132F9">
        <w:rPr>
          <w:b/>
          <w:bCs/>
        </w:rPr>
        <w:t xml:space="preserve">Stéphane </w:t>
      </w:r>
      <w:proofErr w:type="spellStart"/>
      <w:r w:rsidRPr="00F132F9">
        <w:rPr>
          <w:b/>
          <w:bCs/>
        </w:rPr>
        <w:t>Grulois</w:t>
      </w:r>
      <w:proofErr w:type="spellEnd"/>
      <w:r>
        <w:t xml:space="preserve"> – </w:t>
      </w:r>
      <w:proofErr w:type="spellStart"/>
      <w:r w:rsidRPr="00F132F9">
        <w:rPr>
          <w:i/>
          <w:iCs/>
        </w:rPr>
        <w:t>Maxens</w:t>
      </w:r>
      <w:proofErr w:type="spellEnd"/>
      <w:r>
        <w:t xml:space="preserve"> (Gembloux) </w:t>
      </w:r>
    </w:p>
    <w:p w14:paraId="48525A96" w14:textId="74F2B716" w:rsidR="00F132F9" w:rsidRPr="009C1A6D" w:rsidRDefault="00F132F9" w:rsidP="00F132F9">
      <w:r w:rsidRPr="00F132F9">
        <w:rPr>
          <w:b/>
          <w:bCs/>
        </w:rPr>
        <w:t xml:space="preserve">Philippe </w:t>
      </w:r>
      <w:proofErr w:type="spellStart"/>
      <w:r w:rsidRPr="00F132F9">
        <w:rPr>
          <w:b/>
          <w:bCs/>
        </w:rPr>
        <w:t>Hendrick</w:t>
      </w:r>
      <w:proofErr w:type="spellEnd"/>
      <w:r>
        <w:t xml:space="preserve"> – </w:t>
      </w:r>
      <w:r w:rsidRPr="00F132F9">
        <w:rPr>
          <w:i/>
          <w:iCs/>
        </w:rPr>
        <w:t>Le Fou du Roy</w:t>
      </w:r>
      <w:r>
        <w:t xml:space="preserve"> </w:t>
      </w:r>
      <w:r w:rsidR="009C1A6D">
        <w:t>(</w:t>
      </w:r>
      <w:r>
        <w:t>Durbuy</w:t>
      </w:r>
      <w:r w:rsidR="009C1A6D">
        <w:t>)</w:t>
      </w:r>
    </w:p>
    <w:p w14:paraId="603E2509" w14:textId="36385AD7" w:rsidR="002919E9" w:rsidRDefault="002919E9" w:rsidP="002919E9">
      <w:r w:rsidRPr="002919E9">
        <w:rPr>
          <w:b/>
          <w:bCs/>
        </w:rPr>
        <w:t>Tristan Martin</w:t>
      </w:r>
      <w:r>
        <w:t xml:space="preserve"> – </w:t>
      </w:r>
      <w:r w:rsidRPr="002919E9">
        <w:rPr>
          <w:i/>
          <w:iCs/>
        </w:rPr>
        <w:t xml:space="preserve">Château de </w:t>
      </w:r>
      <w:proofErr w:type="spellStart"/>
      <w:r w:rsidRPr="002919E9">
        <w:rPr>
          <w:i/>
          <w:iCs/>
        </w:rPr>
        <w:t>Grandvoir</w:t>
      </w:r>
      <w:proofErr w:type="spellEnd"/>
      <w:r>
        <w:t xml:space="preserve"> (</w:t>
      </w:r>
      <w:proofErr w:type="spellStart"/>
      <w:r>
        <w:t>Grandvoir</w:t>
      </w:r>
      <w:proofErr w:type="spellEnd"/>
      <w:r>
        <w:t>-Neufchâteau)</w:t>
      </w:r>
    </w:p>
    <w:p w14:paraId="5A47278F" w14:textId="69CE9D86" w:rsidR="003B6360" w:rsidRPr="00766A68" w:rsidRDefault="003B6360" w:rsidP="00C43B5F">
      <w:pPr>
        <w:rPr>
          <w:lang w:val="en-US"/>
        </w:rPr>
      </w:pPr>
      <w:r w:rsidRPr="00766A68">
        <w:rPr>
          <w:b/>
          <w:bCs/>
          <w:lang w:val="en-US"/>
        </w:rPr>
        <w:t xml:space="preserve">Eric </w:t>
      </w:r>
      <w:proofErr w:type="spellStart"/>
      <w:r w:rsidRPr="00766A68">
        <w:rPr>
          <w:b/>
          <w:bCs/>
          <w:lang w:val="en-US"/>
        </w:rPr>
        <w:t>Pankert</w:t>
      </w:r>
      <w:proofErr w:type="spellEnd"/>
      <w:r w:rsidR="009C1A6D" w:rsidRPr="00766A68">
        <w:rPr>
          <w:lang w:val="en-US"/>
        </w:rPr>
        <w:t xml:space="preserve"> - </w:t>
      </w:r>
      <w:proofErr w:type="spellStart"/>
      <w:r w:rsidR="009C1A6D" w:rsidRPr="00766A68">
        <w:rPr>
          <w:i/>
          <w:iCs/>
          <w:lang w:val="en-US"/>
        </w:rPr>
        <w:t>Zur</w:t>
      </w:r>
      <w:proofErr w:type="spellEnd"/>
      <w:r w:rsidR="009C1A6D" w:rsidRPr="00766A68">
        <w:rPr>
          <w:i/>
          <w:iCs/>
          <w:lang w:val="en-US"/>
        </w:rPr>
        <w:t xml:space="preserve"> Post</w:t>
      </w:r>
      <w:r w:rsidR="009C1A6D" w:rsidRPr="00766A68">
        <w:rPr>
          <w:lang w:val="en-US"/>
        </w:rPr>
        <w:t xml:space="preserve"> (S</w:t>
      </w:r>
      <w:r w:rsidR="00C41277" w:rsidRPr="00766A68">
        <w:rPr>
          <w:lang w:val="en-US"/>
        </w:rPr>
        <w:t>ain</w:t>
      </w:r>
      <w:r w:rsidR="009C1A6D" w:rsidRPr="00766A68">
        <w:rPr>
          <w:lang w:val="en-US"/>
        </w:rPr>
        <w:t>t-</w:t>
      </w:r>
      <w:proofErr w:type="spellStart"/>
      <w:r w:rsidR="009C1A6D" w:rsidRPr="00766A68">
        <w:rPr>
          <w:lang w:val="en-US"/>
        </w:rPr>
        <w:t>Vith</w:t>
      </w:r>
      <w:proofErr w:type="spellEnd"/>
      <w:r w:rsidR="009C1A6D" w:rsidRPr="00766A68">
        <w:rPr>
          <w:lang w:val="en-US"/>
        </w:rPr>
        <w:t>)</w:t>
      </w:r>
    </w:p>
    <w:p w14:paraId="795FCEE3" w14:textId="25EC290F" w:rsidR="009C1A6D" w:rsidRDefault="009C1A6D" w:rsidP="00F132F9">
      <w:r w:rsidRPr="009C1A6D">
        <w:rPr>
          <w:b/>
          <w:bCs/>
        </w:rPr>
        <w:t xml:space="preserve">Frédéric </w:t>
      </w:r>
      <w:proofErr w:type="spellStart"/>
      <w:r w:rsidRPr="009C1A6D">
        <w:rPr>
          <w:b/>
          <w:bCs/>
        </w:rPr>
        <w:t>Salpetier</w:t>
      </w:r>
      <w:proofErr w:type="spellEnd"/>
      <w:r>
        <w:t xml:space="preserve"> – </w:t>
      </w:r>
      <w:r w:rsidRPr="009C1A6D">
        <w:rPr>
          <w:i/>
          <w:iCs/>
        </w:rPr>
        <w:t>L’Héliport Brasserie</w:t>
      </w:r>
      <w:r>
        <w:t xml:space="preserve"> (Liège)</w:t>
      </w:r>
    </w:p>
    <w:p w14:paraId="46ACCF29" w14:textId="6FEFFB70" w:rsidR="00F132F9" w:rsidRDefault="00F132F9" w:rsidP="00D831AD">
      <w:r w:rsidRPr="009C1A6D">
        <w:rPr>
          <w:b/>
          <w:bCs/>
        </w:rPr>
        <w:t>Nicolas Tournay</w:t>
      </w:r>
      <w:r>
        <w:t xml:space="preserve"> – </w:t>
      </w:r>
      <w:r w:rsidRPr="009C1A6D">
        <w:rPr>
          <w:i/>
          <w:iCs/>
        </w:rPr>
        <w:t>Mont-à-Gourmet</w:t>
      </w:r>
      <w:r>
        <w:t xml:space="preserve"> </w:t>
      </w:r>
      <w:r w:rsidR="009C1A6D">
        <w:t>(</w:t>
      </w:r>
      <w:r>
        <w:t>Gouy-lez-Piéton</w:t>
      </w:r>
      <w:r w:rsidR="009C1A6D">
        <w:t>)</w:t>
      </w:r>
    </w:p>
    <w:p w14:paraId="76279E3A" w14:textId="02AB25CB" w:rsidR="002919E9" w:rsidRPr="00AF68EE" w:rsidRDefault="002919E9" w:rsidP="002919E9">
      <w:r w:rsidRPr="00D74519">
        <w:rPr>
          <w:b/>
          <w:bCs/>
        </w:rPr>
        <w:t xml:space="preserve">Olivier </w:t>
      </w:r>
      <w:proofErr w:type="spellStart"/>
      <w:r w:rsidRPr="00D74519">
        <w:rPr>
          <w:b/>
          <w:bCs/>
        </w:rPr>
        <w:t>Wilbers</w:t>
      </w:r>
      <w:proofErr w:type="spellEnd"/>
      <w:r w:rsidRPr="00AF68EE">
        <w:t xml:space="preserve"> – </w:t>
      </w:r>
      <w:r w:rsidRPr="00D74519">
        <w:rPr>
          <w:i/>
          <w:iCs/>
        </w:rPr>
        <w:t xml:space="preserve">La Villa du </w:t>
      </w:r>
      <w:proofErr w:type="spellStart"/>
      <w:r w:rsidRPr="00D74519">
        <w:rPr>
          <w:i/>
          <w:iCs/>
        </w:rPr>
        <w:t>Hautsart</w:t>
      </w:r>
      <w:proofErr w:type="spellEnd"/>
      <w:r w:rsidRPr="00AF68EE">
        <w:t xml:space="preserve"> </w:t>
      </w:r>
      <w:r w:rsidR="00C41277">
        <w:t>(</w:t>
      </w:r>
      <w:proofErr w:type="spellStart"/>
      <w:r w:rsidRPr="00AF68EE">
        <w:t>Melin</w:t>
      </w:r>
      <w:proofErr w:type="spellEnd"/>
      <w:r w:rsidR="00C41277">
        <w:t>)</w:t>
      </w:r>
    </w:p>
    <w:p w14:paraId="36799537" w14:textId="77777777" w:rsidR="00D831AD" w:rsidRPr="00D831AD" w:rsidRDefault="00D831AD" w:rsidP="00C43B5F"/>
    <w:p w14:paraId="547F4752" w14:textId="77777777" w:rsidR="003B5D70" w:rsidRPr="002919E9" w:rsidRDefault="003B5D70" w:rsidP="00C43B5F"/>
    <w:p w14:paraId="51E5B352" w14:textId="77777777" w:rsidR="006117F2" w:rsidRPr="002919E9" w:rsidRDefault="006117F2" w:rsidP="00C43B5F"/>
    <w:p w14:paraId="4A1FA5F6" w14:textId="77777777" w:rsidR="00DC0161" w:rsidRPr="002919E9" w:rsidRDefault="00DC0161" w:rsidP="00C43B5F"/>
    <w:p w14:paraId="033469F7" w14:textId="77777777" w:rsidR="00DC0161" w:rsidRPr="002919E9" w:rsidRDefault="00DC0161" w:rsidP="00C43B5F"/>
    <w:p w14:paraId="7D7F4D5A" w14:textId="77777777" w:rsidR="00B73142" w:rsidRPr="002919E9" w:rsidRDefault="00B73142" w:rsidP="00C43B5F"/>
    <w:p w14:paraId="63418EEA" w14:textId="77777777" w:rsidR="00B73142" w:rsidRPr="002919E9" w:rsidRDefault="00B73142" w:rsidP="00C43B5F"/>
    <w:p w14:paraId="14D75745" w14:textId="77777777" w:rsidR="00B73142" w:rsidRPr="002919E9" w:rsidRDefault="00B73142" w:rsidP="00C43B5F"/>
    <w:p w14:paraId="02B7A517" w14:textId="77777777" w:rsidR="00B73142" w:rsidRPr="002919E9" w:rsidRDefault="00B73142" w:rsidP="00C43B5F"/>
    <w:sectPr w:rsidR="00B73142" w:rsidRPr="00291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Fontin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1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15D"/>
    <w:multiLevelType w:val="hybridMultilevel"/>
    <w:tmpl w:val="FED28112"/>
    <w:lvl w:ilvl="0" w:tplc="AC2A6F2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D345D"/>
    <w:multiLevelType w:val="multilevel"/>
    <w:tmpl w:val="20C8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738E8"/>
    <w:multiLevelType w:val="hybridMultilevel"/>
    <w:tmpl w:val="4BE2A8D4"/>
    <w:lvl w:ilvl="0" w:tplc="3E303400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0352"/>
    <w:multiLevelType w:val="hybridMultilevel"/>
    <w:tmpl w:val="5F7C7F66"/>
    <w:lvl w:ilvl="0" w:tplc="ED3808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87187"/>
    <w:multiLevelType w:val="multilevel"/>
    <w:tmpl w:val="1DE2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86E41"/>
    <w:multiLevelType w:val="hybridMultilevel"/>
    <w:tmpl w:val="5DA4EAFC"/>
    <w:lvl w:ilvl="0" w:tplc="6C0A37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700EA"/>
    <w:multiLevelType w:val="hybridMultilevel"/>
    <w:tmpl w:val="A478401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711C9"/>
    <w:multiLevelType w:val="hybridMultilevel"/>
    <w:tmpl w:val="4B0C8886"/>
    <w:lvl w:ilvl="0" w:tplc="9BB87B5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C65AD"/>
    <w:multiLevelType w:val="multilevel"/>
    <w:tmpl w:val="CAE8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8D5C34"/>
    <w:multiLevelType w:val="hybridMultilevel"/>
    <w:tmpl w:val="9BC07FDA"/>
    <w:lvl w:ilvl="0" w:tplc="408A59E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23621"/>
    <w:multiLevelType w:val="hybridMultilevel"/>
    <w:tmpl w:val="B96E25B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9163A"/>
    <w:multiLevelType w:val="multilevel"/>
    <w:tmpl w:val="CAD8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A4109"/>
    <w:multiLevelType w:val="multilevel"/>
    <w:tmpl w:val="50F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AA68DF"/>
    <w:multiLevelType w:val="hybridMultilevel"/>
    <w:tmpl w:val="79288CE8"/>
    <w:lvl w:ilvl="0" w:tplc="6EE601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C1EC5"/>
    <w:multiLevelType w:val="hybridMultilevel"/>
    <w:tmpl w:val="76D404D8"/>
    <w:lvl w:ilvl="0" w:tplc="0F0E03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7326A"/>
    <w:multiLevelType w:val="multilevel"/>
    <w:tmpl w:val="921A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BF7B40"/>
    <w:multiLevelType w:val="hybridMultilevel"/>
    <w:tmpl w:val="C73A91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01DDC"/>
    <w:multiLevelType w:val="multilevel"/>
    <w:tmpl w:val="855C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384DA2"/>
    <w:multiLevelType w:val="multilevel"/>
    <w:tmpl w:val="1B66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CE45CB"/>
    <w:multiLevelType w:val="hybridMultilevel"/>
    <w:tmpl w:val="FB26717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70D6"/>
    <w:multiLevelType w:val="hybridMultilevel"/>
    <w:tmpl w:val="E1C292B6"/>
    <w:lvl w:ilvl="0" w:tplc="174AE44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900E5"/>
    <w:multiLevelType w:val="hybridMultilevel"/>
    <w:tmpl w:val="97B69D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61B8F"/>
    <w:multiLevelType w:val="multilevel"/>
    <w:tmpl w:val="F168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3A565B"/>
    <w:multiLevelType w:val="multilevel"/>
    <w:tmpl w:val="67F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247ADC"/>
    <w:multiLevelType w:val="multilevel"/>
    <w:tmpl w:val="514A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994DBA"/>
    <w:multiLevelType w:val="hybridMultilevel"/>
    <w:tmpl w:val="AB1A72F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6111E"/>
    <w:multiLevelType w:val="hybridMultilevel"/>
    <w:tmpl w:val="6BBC7726"/>
    <w:lvl w:ilvl="0" w:tplc="C9B0E3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E37F7"/>
    <w:multiLevelType w:val="hybridMultilevel"/>
    <w:tmpl w:val="09404FE4"/>
    <w:lvl w:ilvl="0" w:tplc="B09A8A3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369E1"/>
    <w:multiLevelType w:val="multilevel"/>
    <w:tmpl w:val="7358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239A7"/>
    <w:multiLevelType w:val="multilevel"/>
    <w:tmpl w:val="DD22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AF04B2"/>
    <w:multiLevelType w:val="multilevel"/>
    <w:tmpl w:val="B9A8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E80E4D"/>
    <w:multiLevelType w:val="hybridMultilevel"/>
    <w:tmpl w:val="BDF4C076"/>
    <w:lvl w:ilvl="0" w:tplc="B8B45D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67410"/>
    <w:multiLevelType w:val="hybridMultilevel"/>
    <w:tmpl w:val="F0D492B6"/>
    <w:lvl w:ilvl="0" w:tplc="4D447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B1D04"/>
    <w:multiLevelType w:val="hybridMultilevel"/>
    <w:tmpl w:val="176256FA"/>
    <w:lvl w:ilvl="0" w:tplc="38961CBE">
      <w:start w:val="4"/>
      <w:numFmt w:val="bullet"/>
      <w:lvlText w:val="-"/>
      <w:lvlJc w:val="left"/>
      <w:pPr>
        <w:ind w:left="405" w:hanging="360"/>
      </w:pPr>
      <w:rPr>
        <w:rFonts w:ascii="Calibri Light" w:eastAsia="Times New Roman" w:hAnsi="Calibri Light" w:cs="Calibri Light" w:hint="default"/>
        <w:color w:val="000000"/>
      </w:rPr>
    </w:lvl>
    <w:lvl w:ilvl="1" w:tplc="08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6DD96AE4"/>
    <w:multiLevelType w:val="hybridMultilevel"/>
    <w:tmpl w:val="2AAA4026"/>
    <w:lvl w:ilvl="0" w:tplc="72C0918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73967"/>
    <w:multiLevelType w:val="hybridMultilevel"/>
    <w:tmpl w:val="F3BCFCF6"/>
    <w:lvl w:ilvl="0" w:tplc="32E028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B644E"/>
    <w:multiLevelType w:val="multilevel"/>
    <w:tmpl w:val="9C82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12333D"/>
    <w:multiLevelType w:val="hybridMultilevel"/>
    <w:tmpl w:val="BF3E46B0"/>
    <w:lvl w:ilvl="0" w:tplc="A8203D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B7931"/>
    <w:multiLevelType w:val="hybridMultilevel"/>
    <w:tmpl w:val="F3385A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E2243"/>
    <w:multiLevelType w:val="multilevel"/>
    <w:tmpl w:val="5094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056675"/>
    <w:multiLevelType w:val="hybridMultilevel"/>
    <w:tmpl w:val="F21E2F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F63FF"/>
    <w:multiLevelType w:val="multilevel"/>
    <w:tmpl w:val="FF26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A73773"/>
    <w:multiLevelType w:val="multilevel"/>
    <w:tmpl w:val="0DF2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550BF4"/>
    <w:multiLevelType w:val="hybridMultilevel"/>
    <w:tmpl w:val="258E0234"/>
    <w:lvl w:ilvl="0" w:tplc="08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0"/>
  </w:num>
  <w:num w:numId="3">
    <w:abstractNumId w:val="5"/>
  </w:num>
  <w:num w:numId="4">
    <w:abstractNumId w:val="26"/>
  </w:num>
  <w:num w:numId="5">
    <w:abstractNumId w:val="32"/>
  </w:num>
  <w:num w:numId="6">
    <w:abstractNumId w:val="10"/>
  </w:num>
  <w:num w:numId="7">
    <w:abstractNumId w:val="19"/>
  </w:num>
  <w:num w:numId="8">
    <w:abstractNumId w:val="6"/>
  </w:num>
  <w:num w:numId="9">
    <w:abstractNumId w:val="21"/>
  </w:num>
  <w:num w:numId="10">
    <w:abstractNumId w:val="0"/>
  </w:num>
  <w:num w:numId="11">
    <w:abstractNumId w:val="37"/>
  </w:num>
  <w:num w:numId="12">
    <w:abstractNumId w:val="43"/>
  </w:num>
  <w:num w:numId="13">
    <w:abstractNumId w:val="29"/>
  </w:num>
  <w:num w:numId="14">
    <w:abstractNumId w:val="1"/>
  </w:num>
  <w:num w:numId="15">
    <w:abstractNumId w:val="22"/>
  </w:num>
  <w:num w:numId="16">
    <w:abstractNumId w:val="16"/>
  </w:num>
  <w:num w:numId="17">
    <w:abstractNumId w:val="34"/>
  </w:num>
  <w:num w:numId="18">
    <w:abstractNumId w:val="8"/>
  </w:num>
  <w:num w:numId="19">
    <w:abstractNumId w:val="23"/>
  </w:num>
  <w:num w:numId="20">
    <w:abstractNumId w:val="28"/>
  </w:num>
  <w:num w:numId="21">
    <w:abstractNumId w:val="17"/>
  </w:num>
  <w:num w:numId="22">
    <w:abstractNumId w:val="42"/>
  </w:num>
  <w:num w:numId="23">
    <w:abstractNumId w:val="11"/>
  </w:num>
  <w:num w:numId="24">
    <w:abstractNumId w:val="41"/>
  </w:num>
  <w:num w:numId="25">
    <w:abstractNumId w:val="4"/>
  </w:num>
  <w:num w:numId="26">
    <w:abstractNumId w:val="20"/>
  </w:num>
  <w:num w:numId="27">
    <w:abstractNumId w:val="25"/>
  </w:num>
  <w:num w:numId="28">
    <w:abstractNumId w:val="9"/>
  </w:num>
  <w:num w:numId="29">
    <w:abstractNumId w:val="38"/>
  </w:num>
  <w:num w:numId="30">
    <w:abstractNumId w:val="33"/>
  </w:num>
  <w:num w:numId="31">
    <w:abstractNumId w:val="18"/>
  </w:num>
  <w:num w:numId="32">
    <w:abstractNumId w:val="24"/>
  </w:num>
  <w:num w:numId="33">
    <w:abstractNumId w:val="36"/>
  </w:num>
  <w:num w:numId="34">
    <w:abstractNumId w:val="30"/>
  </w:num>
  <w:num w:numId="35">
    <w:abstractNumId w:val="2"/>
  </w:num>
  <w:num w:numId="36">
    <w:abstractNumId w:val="14"/>
  </w:num>
  <w:num w:numId="37">
    <w:abstractNumId w:val="13"/>
  </w:num>
  <w:num w:numId="38">
    <w:abstractNumId w:val="27"/>
  </w:num>
  <w:num w:numId="39">
    <w:abstractNumId w:val="39"/>
  </w:num>
  <w:num w:numId="40">
    <w:abstractNumId w:val="31"/>
  </w:num>
  <w:num w:numId="41">
    <w:abstractNumId w:val="15"/>
  </w:num>
  <w:num w:numId="42">
    <w:abstractNumId w:val="12"/>
  </w:num>
  <w:num w:numId="43">
    <w:abstractNumId w:val="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9D"/>
    <w:rsid w:val="0000566A"/>
    <w:rsid w:val="00006850"/>
    <w:rsid w:val="000107C1"/>
    <w:rsid w:val="00011DF1"/>
    <w:rsid w:val="00016CC4"/>
    <w:rsid w:val="00023F84"/>
    <w:rsid w:val="000245B9"/>
    <w:rsid w:val="00041BF1"/>
    <w:rsid w:val="00046607"/>
    <w:rsid w:val="00046E93"/>
    <w:rsid w:val="00047DD5"/>
    <w:rsid w:val="00052B16"/>
    <w:rsid w:val="00054016"/>
    <w:rsid w:val="0005418C"/>
    <w:rsid w:val="00060A65"/>
    <w:rsid w:val="00060BBB"/>
    <w:rsid w:val="000719A8"/>
    <w:rsid w:val="00080276"/>
    <w:rsid w:val="0008784A"/>
    <w:rsid w:val="000A02C4"/>
    <w:rsid w:val="000C4391"/>
    <w:rsid w:val="000C4E83"/>
    <w:rsid w:val="000C60FA"/>
    <w:rsid w:val="000E1C16"/>
    <w:rsid w:val="000E42B2"/>
    <w:rsid w:val="000F0F36"/>
    <w:rsid w:val="000F3884"/>
    <w:rsid w:val="00100A77"/>
    <w:rsid w:val="001015E3"/>
    <w:rsid w:val="0011176F"/>
    <w:rsid w:val="00111B5E"/>
    <w:rsid w:val="00122294"/>
    <w:rsid w:val="00136DE1"/>
    <w:rsid w:val="00137BA7"/>
    <w:rsid w:val="00141EAC"/>
    <w:rsid w:val="001669BE"/>
    <w:rsid w:val="00175787"/>
    <w:rsid w:val="00183C4A"/>
    <w:rsid w:val="00187F62"/>
    <w:rsid w:val="0019072E"/>
    <w:rsid w:val="00192484"/>
    <w:rsid w:val="00193F01"/>
    <w:rsid w:val="0019708B"/>
    <w:rsid w:val="001A4066"/>
    <w:rsid w:val="001B7DF7"/>
    <w:rsid w:val="001C5E2B"/>
    <w:rsid w:val="001C6067"/>
    <w:rsid w:val="001D3B2D"/>
    <w:rsid w:val="001E06A5"/>
    <w:rsid w:val="001E2682"/>
    <w:rsid w:val="001E6AA6"/>
    <w:rsid w:val="001F1FEA"/>
    <w:rsid w:val="00210359"/>
    <w:rsid w:val="00213424"/>
    <w:rsid w:val="00215F68"/>
    <w:rsid w:val="00224320"/>
    <w:rsid w:val="00257B65"/>
    <w:rsid w:val="00260B3F"/>
    <w:rsid w:val="00261B84"/>
    <w:rsid w:val="002919E9"/>
    <w:rsid w:val="00291DA6"/>
    <w:rsid w:val="002935C9"/>
    <w:rsid w:val="002A730B"/>
    <w:rsid w:val="002B644E"/>
    <w:rsid w:val="002E32CC"/>
    <w:rsid w:val="002E78C5"/>
    <w:rsid w:val="00315485"/>
    <w:rsid w:val="00327429"/>
    <w:rsid w:val="0035164F"/>
    <w:rsid w:val="00373478"/>
    <w:rsid w:val="00387837"/>
    <w:rsid w:val="003B1DE2"/>
    <w:rsid w:val="003B5D70"/>
    <w:rsid w:val="003B6360"/>
    <w:rsid w:val="003C2B82"/>
    <w:rsid w:val="003C3C45"/>
    <w:rsid w:val="003C5FB9"/>
    <w:rsid w:val="003C7616"/>
    <w:rsid w:val="003D21B8"/>
    <w:rsid w:val="003E270D"/>
    <w:rsid w:val="003E29FD"/>
    <w:rsid w:val="003E4B6B"/>
    <w:rsid w:val="003F6DE0"/>
    <w:rsid w:val="003F70F6"/>
    <w:rsid w:val="00400467"/>
    <w:rsid w:val="0040064E"/>
    <w:rsid w:val="00406BAB"/>
    <w:rsid w:val="004149DC"/>
    <w:rsid w:val="004316DD"/>
    <w:rsid w:val="00444056"/>
    <w:rsid w:val="0045087B"/>
    <w:rsid w:val="004547A3"/>
    <w:rsid w:val="004566E3"/>
    <w:rsid w:val="00471C91"/>
    <w:rsid w:val="00473F8C"/>
    <w:rsid w:val="00474D6E"/>
    <w:rsid w:val="004807C1"/>
    <w:rsid w:val="0048343A"/>
    <w:rsid w:val="004837D0"/>
    <w:rsid w:val="0048464D"/>
    <w:rsid w:val="00485388"/>
    <w:rsid w:val="00486A3E"/>
    <w:rsid w:val="004900AC"/>
    <w:rsid w:val="004A1B20"/>
    <w:rsid w:val="004A6124"/>
    <w:rsid w:val="004C4481"/>
    <w:rsid w:val="004C5D65"/>
    <w:rsid w:val="004D388A"/>
    <w:rsid w:val="004E1E96"/>
    <w:rsid w:val="004E4178"/>
    <w:rsid w:val="004E6138"/>
    <w:rsid w:val="005030F0"/>
    <w:rsid w:val="0051424C"/>
    <w:rsid w:val="00521C61"/>
    <w:rsid w:val="00525AC5"/>
    <w:rsid w:val="00527797"/>
    <w:rsid w:val="00544CC2"/>
    <w:rsid w:val="00544E95"/>
    <w:rsid w:val="00546FE1"/>
    <w:rsid w:val="00565E57"/>
    <w:rsid w:val="00571B38"/>
    <w:rsid w:val="00581A55"/>
    <w:rsid w:val="00592778"/>
    <w:rsid w:val="005967B2"/>
    <w:rsid w:val="005A1124"/>
    <w:rsid w:val="005B388F"/>
    <w:rsid w:val="005D0974"/>
    <w:rsid w:val="005E0258"/>
    <w:rsid w:val="005E0955"/>
    <w:rsid w:val="005E3219"/>
    <w:rsid w:val="005F2D82"/>
    <w:rsid w:val="005F32AF"/>
    <w:rsid w:val="005F4155"/>
    <w:rsid w:val="006117F2"/>
    <w:rsid w:val="00615A42"/>
    <w:rsid w:val="00615E5F"/>
    <w:rsid w:val="006170DB"/>
    <w:rsid w:val="00625755"/>
    <w:rsid w:val="0063550A"/>
    <w:rsid w:val="00640723"/>
    <w:rsid w:val="0064506E"/>
    <w:rsid w:val="00647665"/>
    <w:rsid w:val="00647B22"/>
    <w:rsid w:val="006509C1"/>
    <w:rsid w:val="00651B61"/>
    <w:rsid w:val="00660464"/>
    <w:rsid w:val="00664ED5"/>
    <w:rsid w:val="006729F0"/>
    <w:rsid w:val="00675D58"/>
    <w:rsid w:val="00680135"/>
    <w:rsid w:val="006859F8"/>
    <w:rsid w:val="00685BFD"/>
    <w:rsid w:val="00687B88"/>
    <w:rsid w:val="00691FDC"/>
    <w:rsid w:val="006A0310"/>
    <w:rsid w:val="006A04CB"/>
    <w:rsid w:val="006A112F"/>
    <w:rsid w:val="006A6809"/>
    <w:rsid w:val="006B3E55"/>
    <w:rsid w:val="006B7E6B"/>
    <w:rsid w:val="006B7EE6"/>
    <w:rsid w:val="006D28A4"/>
    <w:rsid w:val="006F3ECC"/>
    <w:rsid w:val="006F7D3B"/>
    <w:rsid w:val="00706141"/>
    <w:rsid w:val="00711E8F"/>
    <w:rsid w:val="007121A0"/>
    <w:rsid w:val="007125AF"/>
    <w:rsid w:val="00712A30"/>
    <w:rsid w:val="00721719"/>
    <w:rsid w:val="0072604B"/>
    <w:rsid w:val="00733545"/>
    <w:rsid w:val="00736F63"/>
    <w:rsid w:val="007414F3"/>
    <w:rsid w:val="0074166C"/>
    <w:rsid w:val="00746835"/>
    <w:rsid w:val="00762F0A"/>
    <w:rsid w:val="007642B9"/>
    <w:rsid w:val="00766A68"/>
    <w:rsid w:val="00770D66"/>
    <w:rsid w:val="007930CB"/>
    <w:rsid w:val="00794BB4"/>
    <w:rsid w:val="00796C3E"/>
    <w:rsid w:val="007A3FC7"/>
    <w:rsid w:val="007C2960"/>
    <w:rsid w:val="007C3D96"/>
    <w:rsid w:val="007C4C52"/>
    <w:rsid w:val="007C6546"/>
    <w:rsid w:val="007C75CD"/>
    <w:rsid w:val="007D22EA"/>
    <w:rsid w:val="007D2EDE"/>
    <w:rsid w:val="007D4990"/>
    <w:rsid w:val="007E181B"/>
    <w:rsid w:val="007F0CBD"/>
    <w:rsid w:val="007F2AE8"/>
    <w:rsid w:val="00800B3D"/>
    <w:rsid w:val="00806675"/>
    <w:rsid w:val="00811699"/>
    <w:rsid w:val="00827009"/>
    <w:rsid w:val="008323C8"/>
    <w:rsid w:val="00836505"/>
    <w:rsid w:val="008429D0"/>
    <w:rsid w:val="00863D10"/>
    <w:rsid w:val="00882052"/>
    <w:rsid w:val="00884D2C"/>
    <w:rsid w:val="00890FDF"/>
    <w:rsid w:val="008A0703"/>
    <w:rsid w:val="008B1F95"/>
    <w:rsid w:val="008C1310"/>
    <w:rsid w:val="008D3395"/>
    <w:rsid w:val="008F1625"/>
    <w:rsid w:val="00901943"/>
    <w:rsid w:val="00934F06"/>
    <w:rsid w:val="00940787"/>
    <w:rsid w:val="00944CD3"/>
    <w:rsid w:val="0095734A"/>
    <w:rsid w:val="00960187"/>
    <w:rsid w:val="009928D6"/>
    <w:rsid w:val="0099749D"/>
    <w:rsid w:val="009A45D0"/>
    <w:rsid w:val="009A56A2"/>
    <w:rsid w:val="009A7937"/>
    <w:rsid w:val="009B6F6D"/>
    <w:rsid w:val="009C1A6D"/>
    <w:rsid w:val="009D490D"/>
    <w:rsid w:val="009F00DD"/>
    <w:rsid w:val="00A0264D"/>
    <w:rsid w:val="00A148C3"/>
    <w:rsid w:val="00A15CF8"/>
    <w:rsid w:val="00A17C05"/>
    <w:rsid w:val="00A254CB"/>
    <w:rsid w:val="00A2685D"/>
    <w:rsid w:val="00A423A4"/>
    <w:rsid w:val="00A43F47"/>
    <w:rsid w:val="00A50562"/>
    <w:rsid w:val="00A516AC"/>
    <w:rsid w:val="00A629E8"/>
    <w:rsid w:val="00A71064"/>
    <w:rsid w:val="00A77759"/>
    <w:rsid w:val="00A8181E"/>
    <w:rsid w:val="00A90EC1"/>
    <w:rsid w:val="00A94421"/>
    <w:rsid w:val="00A953B9"/>
    <w:rsid w:val="00AA1832"/>
    <w:rsid w:val="00AA56C0"/>
    <w:rsid w:val="00AB0ACE"/>
    <w:rsid w:val="00AB35FB"/>
    <w:rsid w:val="00AC33D6"/>
    <w:rsid w:val="00AD7A3D"/>
    <w:rsid w:val="00AE1694"/>
    <w:rsid w:val="00AE20D6"/>
    <w:rsid w:val="00AE552E"/>
    <w:rsid w:val="00AF68EE"/>
    <w:rsid w:val="00B008AF"/>
    <w:rsid w:val="00B01B8C"/>
    <w:rsid w:val="00B15C7F"/>
    <w:rsid w:val="00B179F3"/>
    <w:rsid w:val="00B23FA8"/>
    <w:rsid w:val="00B25C63"/>
    <w:rsid w:val="00B3136D"/>
    <w:rsid w:val="00B6178C"/>
    <w:rsid w:val="00B64627"/>
    <w:rsid w:val="00B656CF"/>
    <w:rsid w:val="00B721E4"/>
    <w:rsid w:val="00B728AF"/>
    <w:rsid w:val="00B73142"/>
    <w:rsid w:val="00B73470"/>
    <w:rsid w:val="00B755A1"/>
    <w:rsid w:val="00B87B7A"/>
    <w:rsid w:val="00B97B1A"/>
    <w:rsid w:val="00BA515F"/>
    <w:rsid w:val="00BC146D"/>
    <w:rsid w:val="00BD0404"/>
    <w:rsid w:val="00BD527F"/>
    <w:rsid w:val="00BF7262"/>
    <w:rsid w:val="00BF7D9B"/>
    <w:rsid w:val="00C058B5"/>
    <w:rsid w:val="00C155AD"/>
    <w:rsid w:val="00C2099C"/>
    <w:rsid w:val="00C239D6"/>
    <w:rsid w:val="00C3030E"/>
    <w:rsid w:val="00C32E41"/>
    <w:rsid w:val="00C41277"/>
    <w:rsid w:val="00C43B5F"/>
    <w:rsid w:val="00C52D47"/>
    <w:rsid w:val="00C56BD5"/>
    <w:rsid w:val="00C56EF5"/>
    <w:rsid w:val="00C70AB9"/>
    <w:rsid w:val="00C8791B"/>
    <w:rsid w:val="00C90DC0"/>
    <w:rsid w:val="00CA019D"/>
    <w:rsid w:val="00CB36E6"/>
    <w:rsid w:val="00CD7357"/>
    <w:rsid w:val="00CF2988"/>
    <w:rsid w:val="00CF3E50"/>
    <w:rsid w:val="00D074D1"/>
    <w:rsid w:val="00D07C52"/>
    <w:rsid w:val="00D30BC9"/>
    <w:rsid w:val="00D42CF4"/>
    <w:rsid w:val="00D46645"/>
    <w:rsid w:val="00D4768E"/>
    <w:rsid w:val="00D50A45"/>
    <w:rsid w:val="00D51534"/>
    <w:rsid w:val="00D679A7"/>
    <w:rsid w:val="00D74519"/>
    <w:rsid w:val="00D75130"/>
    <w:rsid w:val="00D831AD"/>
    <w:rsid w:val="00D84C01"/>
    <w:rsid w:val="00DA1CFC"/>
    <w:rsid w:val="00DA450E"/>
    <w:rsid w:val="00DA479E"/>
    <w:rsid w:val="00DB1AB2"/>
    <w:rsid w:val="00DB1EA1"/>
    <w:rsid w:val="00DC0161"/>
    <w:rsid w:val="00DC2ABE"/>
    <w:rsid w:val="00DC7C2B"/>
    <w:rsid w:val="00DD0D5D"/>
    <w:rsid w:val="00DD6131"/>
    <w:rsid w:val="00DF2DC0"/>
    <w:rsid w:val="00DF6E53"/>
    <w:rsid w:val="00DF6FC0"/>
    <w:rsid w:val="00E04C98"/>
    <w:rsid w:val="00E230D1"/>
    <w:rsid w:val="00E27977"/>
    <w:rsid w:val="00E303FF"/>
    <w:rsid w:val="00E34117"/>
    <w:rsid w:val="00E44E8E"/>
    <w:rsid w:val="00E47AD8"/>
    <w:rsid w:val="00E53FD0"/>
    <w:rsid w:val="00E5448F"/>
    <w:rsid w:val="00E600F4"/>
    <w:rsid w:val="00E6729E"/>
    <w:rsid w:val="00E7324D"/>
    <w:rsid w:val="00E74524"/>
    <w:rsid w:val="00E75AB2"/>
    <w:rsid w:val="00E81155"/>
    <w:rsid w:val="00E8296E"/>
    <w:rsid w:val="00E847BD"/>
    <w:rsid w:val="00EB220B"/>
    <w:rsid w:val="00EB3771"/>
    <w:rsid w:val="00EC31CF"/>
    <w:rsid w:val="00EE06FE"/>
    <w:rsid w:val="00EE3F5D"/>
    <w:rsid w:val="00EF06FD"/>
    <w:rsid w:val="00EF7210"/>
    <w:rsid w:val="00F132F9"/>
    <w:rsid w:val="00F16940"/>
    <w:rsid w:val="00F16F65"/>
    <w:rsid w:val="00F24EC1"/>
    <w:rsid w:val="00F349B6"/>
    <w:rsid w:val="00F35C6D"/>
    <w:rsid w:val="00F37A32"/>
    <w:rsid w:val="00F404EA"/>
    <w:rsid w:val="00F4739B"/>
    <w:rsid w:val="00F47549"/>
    <w:rsid w:val="00F547CD"/>
    <w:rsid w:val="00F556A4"/>
    <w:rsid w:val="00F66339"/>
    <w:rsid w:val="00F77084"/>
    <w:rsid w:val="00F77319"/>
    <w:rsid w:val="00F83661"/>
    <w:rsid w:val="00F8659A"/>
    <w:rsid w:val="00FA689F"/>
    <w:rsid w:val="00FB0279"/>
    <w:rsid w:val="00FB6949"/>
    <w:rsid w:val="00FC1D8E"/>
    <w:rsid w:val="00FD118A"/>
    <w:rsid w:val="00FE0563"/>
    <w:rsid w:val="00FE2AA5"/>
    <w:rsid w:val="00FE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473F"/>
  <w15:chartTrackingRefBased/>
  <w15:docId w15:val="{CA5FA375-BF5F-4B95-9639-D30F7B93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D6E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E0563"/>
    <w:pPr>
      <w:pBdr>
        <w:top w:val="single" w:sz="24" w:space="8" w:color="4472C4" w:themeColor="accent1"/>
      </w:pBdr>
      <w:kinsoku w:val="0"/>
      <w:overflowPunct w:val="0"/>
      <w:spacing w:before="240" w:after="120" w:line="240" w:lineRule="auto"/>
      <w:outlineLvl w:val="0"/>
    </w:pPr>
    <w:rPr>
      <w:rFonts w:ascii="Corbel" w:eastAsiaTheme="minorEastAsia" w:hAnsi="Corbel" w:cs="Calibri"/>
      <w:b/>
      <w:bCs/>
      <w:color w:val="4472C4" w:themeColor="accent1"/>
      <w:sz w:val="28"/>
      <w:szCs w:val="20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09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29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6B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6B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91D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291DA6"/>
    <w:rPr>
      <w:b/>
      <w:bCs/>
    </w:rPr>
  </w:style>
  <w:style w:type="paragraph" w:styleId="Paragraphedeliste">
    <w:name w:val="List Paragraph"/>
    <w:basedOn w:val="Normal"/>
    <w:uiPriority w:val="34"/>
    <w:qFormat/>
    <w:rsid w:val="00016C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3C5FB9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9F00DD"/>
    <w:pPr>
      <w:autoSpaceDE w:val="0"/>
      <w:autoSpaceDN w:val="0"/>
      <w:adjustRightInd w:val="0"/>
      <w:spacing w:after="0" w:line="241" w:lineRule="atLeast"/>
    </w:pPr>
    <w:rPr>
      <w:rFonts w:ascii="Fontin" w:hAnsi="Fontin"/>
      <w:sz w:val="24"/>
      <w:szCs w:val="24"/>
    </w:rPr>
  </w:style>
  <w:style w:type="character" w:customStyle="1" w:styleId="A0">
    <w:name w:val="A0"/>
    <w:uiPriority w:val="99"/>
    <w:rsid w:val="009F00DD"/>
    <w:rPr>
      <w:rFonts w:cs="Fontin"/>
      <w:color w:val="000000"/>
      <w:sz w:val="18"/>
      <w:szCs w:val="18"/>
    </w:rPr>
  </w:style>
  <w:style w:type="character" w:customStyle="1" w:styleId="lrzxr">
    <w:name w:val="lrzxr"/>
    <w:basedOn w:val="Policepardfaut"/>
    <w:rsid w:val="00CD7357"/>
  </w:style>
  <w:style w:type="character" w:styleId="CitationHTML">
    <w:name w:val="HTML Cite"/>
    <w:basedOn w:val="Policepardfaut"/>
    <w:uiPriority w:val="99"/>
    <w:semiHidden/>
    <w:unhideWhenUsed/>
    <w:rsid w:val="00CD7357"/>
    <w:rPr>
      <w:i/>
      <w:iCs/>
    </w:rPr>
  </w:style>
  <w:style w:type="paragraph" w:customStyle="1" w:styleId="yiv4253117923msolistparagraph">
    <w:name w:val="yiv4253117923msolistparagraph"/>
    <w:basedOn w:val="Normal"/>
    <w:rsid w:val="00796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yiv4253117923msonormal">
    <w:name w:val="yiv4253117923msonormal"/>
    <w:basedOn w:val="Normal"/>
    <w:rsid w:val="00796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Standard">
    <w:name w:val="Standard"/>
    <w:rsid w:val="00770D6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fr-FR" w:eastAsia="zh-CN" w:bidi="hi-IN"/>
    </w:rPr>
  </w:style>
  <w:style w:type="paragraph" w:styleId="Sansinterligne">
    <w:name w:val="No Spacing"/>
    <w:uiPriority w:val="1"/>
    <w:qFormat/>
    <w:rsid w:val="007121A0"/>
    <w:pPr>
      <w:spacing w:after="0" w:line="240" w:lineRule="auto"/>
    </w:pPr>
    <w:rPr>
      <w:rFonts w:ascii="Cambria" w:eastAsia="Times New Roman" w:hAnsi="Cambria" w:cs="Cambria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E0563"/>
    <w:rPr>
      <w:rFonts w:ascii="Corbel" w:eastAsiaTheme="minorEastAsia" w:hAnsi="Corbel" w:cs="Calibri"/>
      <w:b/>
      <w:bCs/>
      <w:color w:val="4472C4" w:themeColor="accent1"/>
      <w:sz w:val="28"/>
      <w:szCs w:val="20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FE0563"/>
    <w:pPr>
      <w:pBdr>
        <w:bottom w:val="single" w:sz="24" w:space="8" w:color="4472C4" w:themeColor="accent1"/>
      </w:pBdr>
      <w:kinsoku w:val="0"/>
      <w:overflowPunct w:val="0"/>
      <w:spacing w:before="240" w:after="480" w:line="240" w:lineRule="auto"/>
    </w:pPr>
    <w:rPr>
      <w:rFonts w:ascii="Corbel" w:eastAsiaTheme="minorEastAsia" w:hAnsi="Corbel" w:cs="Calibri"/>
      <w:b/>
      <w:bCs/>
      <w:color w:val="4472C4" w:themeColor="accent1"/>
      <w:sz w:val="48"/>
      <w:szCs w:val="42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FE0563"/>
    <w:rPr>
      <w:rFonts w:ascii="Corbel" w:eastAsiaTheme="minorEastAsia" w:hAnsi="Corbel" w:cs="Calibri"/>
      <w:b/>
      <w:bCs/>
      <w:color w:val="4472C4" w:themeColor="accent1"/>
      <w:sz w:val="48"/>
      <w:szCs w:val="42"/>
      <w:lang w:val="fr-FR"/>
    </w:rPr>
  </w:style>
  <w:style w:type="paragraph" w:customStyle="1" w:styleId="Contact">
    <w:name w:val="Contact"/>
    <w:basedOn w:val="Normal"/>
    <w:link w:val="Caractredecontact"/>
    <w:uiPriority w:val="1"/>
    <w:qFormat/>
    <w:rsid w:val="00FE0563"/>
    <w:pPr>
      <w:spacing w:after="0" w:line="240" w:lineRule="auto"/>
    </w:pPr>
    <w:rPr>
      <w:rFonts w:eastAsiaTheme="minorEastAsia" w:cs="Calibri"/>
      <w:lang w:val="fr-FR"/>
    </w:rPr>
  </w:style>
  <w:style w:type="character" w:customStyle="1" w:styleId="Caractredecontact">
    <w:name w:val="Caractère de contact"/>
    <w:basedOn w:val="Policepardfaut"/>
    <w:link w:val="Contact"/>
    <w:uiPriority w:val="1"/>
    <w:rsid w:val="00FE0563"/>
    <w:rPr>
      <w:rFonts w:ascii="Calibri" w:eastAsiaTheme="minorEastAsia" w:hAnsi="Calibri" w:cs="Calibri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509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429D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6F7D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centuation">
    <w:name w:val="Emphasis"/>
    <w:basedOn w:val="Policepardfaut"/>
    <w:uiPriority w:val="20"/>
    <w:qFormat/>
    <w:rsid w:val="00141E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1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678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5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5211">
          <w:marLeft w:val="0"/>
          <w:marRight w:val="0"/>
          <w:marTop w:val="8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547">
          <w:marLeft w:val="0"/>
          <w:marRight w:val="0"/>
          <w:marTop w:val="40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22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41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287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2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27084-45A7-4EB3-B66A-E49014F3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Rochette Joëlle</dc:creator>
  <cp:keywords/>
  <dc:description/>
  <cp:lastModifiedBy>Véronique Bourgeois - Backstage Communication</cp:lastModifiedBy>
  <cp:revision>9</cp:revision>
  <cp:lastPrinted>2019-11-25T00:39:00Z</cp:lastPrinted>
  <dcterms:created xsi:type="dcterms:W3CDTF">2021-11-05T10:44:00Z</dcterms:created>
  <dcterms:modified xsi:type="dcterms:W3CDTF">2021-11-09T15:11:00Z</dcterms:modified>
</cp:coreProperties>
</file>